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90A98" w14:textId="6683DDAD" w:rsidR="00C972B7" w:rsidRPr="00C972B7" w:rsidRDefault="00C972B7" w:rsidP="00C972B7">
      <w:pPr>
        <w:shd w:val="clear" w:color="auto" w:fill="FFFFFF"/>
        <w:spacing w:after="0" w:line="420" w:lineRule="atLeast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33"/>
          <w:szCs w:val="33"/>
          <w:lang w:eastAsia="pl-PL"/>
          <w14:ligatures w14:val="none"/>
        </w:rPr>
        <w:tab/>
      </w:r>
      <w:r w:rsidRPr="00C972B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Załącznik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</w:t>
      </w:r>
      <w:r w:rsidRPr="00C972B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r </w:t>
      </w:r>
      <w:r w:rsidR="009D4201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6</w:t>
      </w:r>
      <w:r w:rsidRPr="00C972B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</w:t>
      </w:r>
      <w:r w:rsidRPr="00C972B7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 umowy</w:t>
      </w:r>
    </w:p>
    <w:p w14:paraId="74CCCC72" w14:textId="77777777" w:rsidR="00C972B7" w:rsidRPr="00C972B7" w:rsidRDefault="00C972B7" w:rsidP="00C972B7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6008B460" w14:textId="77777777" w:rsidR="00C972B7" w:rsidRDefault="00C972B7" w:rsidP="00C972B7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Oświadczenie</w:t>
      </w:r>
      <w:r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Wykonawcy</w:t>
      </w:r>
      <w:r w:rsidRPr="00C972B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o </w:t>
      </w:r>
      <w:r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złożeniu </w:t>
      </w:r>
      <w:r w:rsidRPr="00C972B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wpis</w:t>
      </w:r>
      <w:r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u</w:t>
      </w:r>
      <w:r w:rsidRPr="00C972B7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do c-KOB</w:t>
      </w:r>
    </w:p>
    <w:p w14:paraId="34DD7CFB" w14:textId="77777777" w:rsidR="00C972B7" w:rsidRDefault="00C972B7" w:rsidP="00C972B7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0301000E" w14:textId="77777777" w:rsidR="00C972B7" w:rsidRDefault="00C972B7" w:rsidP="00C972B7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7C9F4F8C" w14:textId="27B9AC31" w:rsidR="00C972B7" w:rsidRDefault="00C972B7" w:rsidP="009D4201">
      <w:pPr>
        <w:shd w:val="clear" w:color="auto" w:fill="FFFFFF"/>
        <w:spacing w:after="0" w:line="420" w:lineRule="atLeast"/>
        <w:jc w:val="right"/>
        <w:rPr>
          <w:rFonts w:eastAsia="Times New Roman" w:cstheme="minorHAnsi"/>
          <w:i/>
          <w:iCs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...</w:t>
      </w:r>
      <w:r w:rsidR="009D4201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.</w:t>
      </w: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..............................</w:t>
      </w: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9D4201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(Miejscowość, data)</w:t>
      </w:r>
    </w:p>
    <w:p w14:paraId="71B814AC" w14:textId="77777777" w:rsidR="00C972B7" w:rsidRPr="00C972B7" w:rsidRDefault="00C972B7" w:rsidP="00C972B7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3C28CFC1" w14:textId="77777777" w:rsidR="00C972B7" w:rsidRDefault="00C972B7" w:rsidP="00C972B7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Wykonawca</w:t>
      </w:r>
    </w:p>
    <w:p w14:paraId="77435F4C" w14:textId="77777777" w:rsidR="00C972B7" w:rsidRDefault="00C972B7" w:rsidP="00C972B7">
      <w:pPr>
        <w:shd w:val="clear" w:color="auto" w:fill="FFFFFF"/>
        <w:spacing w:after="0" w:line="276" w:lineRule="auto"/>
        <w:rPr>
          <w:rFonts w:eastAsia="Times New Roman" w:cstheme="minorHAnsi"/>
          <w:i/>
          <w:iCs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  <w:t>..................................................</w:t>
      </w: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9D4201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(Imię i nazwisko / Nazwa firmy)</w:t>
      </w:r>
    </w:p>
    <w:p w14:paraId="52191E73" w14:textId="77777777" w:rsidR="00C972B7" w:rsidRPr="009D4201" w:rsidRDefault="00C972B7" w:rsidP="00C972B7">
      <w:pPr>
        <w:shd w:val="clear" w:color="auto" w:fill="FFFFFF"/>
        <w:spacing w:after="0" w:line="276" w:lineRule="auto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  <w:t>..................................................</w:t>
      </w: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9D4201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(Adres zamieszkania / siedziby)</w:t>
      </w:r>
    </w:p>
    <w:p w14:paraId="06BB9EEE" w14:textId="6EABDBB8" w:rsidR="00C972B7" w:rsidRPr="00C972B7" w:rsidRDefault="00C972B7" w:rsidP="00C972B7">
      <w:pPr>
        <w:shd w:val="clear" w:color="auto" w:fill="FFFFFF"/>
        <w:spacing w:after="0" w:line="276" w:lineRule="auto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  <w:t>NIP: ...........................</w:t>
      </w:r>
    </w:p>
    <w:p w14:paraId="6BB59498" w14:textId="77777777" w:rsidR="00C972B7" w:rsidRP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5FAADC4C" w14:textId="38D231C4" w:rsidR="00C972B7" w:rsidRDefault="00C972B7" w:rsidP="00C972B7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>OŚWIADCZENIE</w:t>
      </w:r>
    </w:p>
    <w:p w14:paraId="66CCD338" w14:textId="63376858" w:rsidR="00C972B7" w:rsidRDefault="00C972B7" w:rsidP="00C972B7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>o złożeniu</w:t>
      </w:r>
      <w:r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wpisu do</w:t>
      </w:r>
      <w:r w:rsidRPr="00C972B7"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cyfrowej książki obiektu budowlanego (c-</w:t>
      </w:r>
      <w:r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>KOB</w:t>
      </w:r>
      <w:r w:rsidRPr="00C972B7"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  <w:t>)</w:t>
      </w:r>
    </w:p>
    <w:p w14:paraId="38BF6E39" w14:textId="77777777" w:rsid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</w:p>
    <w:p w14:paraId="13EC16E7" w14:textId="77777777" w:rsidR="00C972B7" w:rsidRP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5AD0057A" w14:textId="1AFAAF23" w:rsid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Ja, niżej podpisany/a, oświadczam, że</w:t>
      </w:r>
      <w:r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 xml:space="preserve"> dokonałem/</w:t>
      </w:r>
      <w:proofErr w:type="spellStart"/>
      <w:r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am</w:t>
      </w:r>
      <w:proofErr w:type="spellEnd"/>
      <w:r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 xml:space="preserve"> wpisu do c-KOB zgodnie z §3 ust.7 umowy dla obiektu:</w:t>
      </w:r>
    </w:p>
    <w:p w14:paraId="6DA27970" w14:textId="77777777" w:rsid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2A949F42" w14:textId="74D0B324" w:rsidR="00C972B7" w:rsidRDefault="00C972B7" w:rsidP="00C972B7">
      <w:pPr>
        <w:shd w:val="clear" w:color="auto" w:fill="FFFFFF"/>
        <w:spacing w:after="0" w:line="720" w:lineRule="auto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</w:t>
      </w:r>
    </w:p>
    <w:p w14:paraId="0482DB03" w14:textId="69FD902C" w:rsidR="00C972B7" w:rsidRDefault="00C972B7" w:rsidP="00C972B7">
      <w:pPr>
        <w:shd w:val="clear" w:color="auto" w:fill="FFFFFF"/>
        <w:spacing w:after="0" w:line="720" w:lineRule="auto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</w:t>
      </w:r>
    </w:p>
    <w:p w14:paraId="4F76296A" w14:textId="77777777" w:rsid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702FDCFC" w14:textId="77777777" w:rsid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10AF6DEB" w14:textId="77777777" w:rsid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06D7C0E8" w14:textId="77777777" w:rsidR="00C972B7" w:rsidRPr="00C972B7" w:rsidRDefault="00C972B7" w:rsidP="00C972B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</w:p>
    <w:p w14:paraId="31B11C68" w14:textId="190F88ED" w:rsidR="00C972B7" w:rsidRPr="00C972B7" w:rsidRDefault="00C972B7" w:rsidP="009D4201">
      <w:pPr>
        <w:shd w:val="clear" w:color="auto" w:fill="FFFFFF"/>
        <w:spacing w:after="0" w:line="360" w:lineRule="atLeast"/>
        <w:jc w:val="right"/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</w:pP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..................................................</w:t>
      </w:r>
      <w:r w:rsidRPr="00C972B7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9D4201">
        <w:rPr>
          <w:rFonts w:eastAsia="Times New Roman" w:cstheme="minorHAnsi"/>
          <w:color w:val="0A0A0A"/>
          <w:kern w:val="0"/>
          <w:sz w:val="24"/>
          <w:szCs w:val="24"/>
          <w:lang w:eastAsia="pl-PL"/>
          <w14:ligatures w14:val="none"/>
        </w:rPr>
        <w:t>(podpis Wykonawcy)</w:t>
      </w:r>
    </w:p>
    <w:p w14:paraId="12EADCC0" w14:textId="77777777" w:rsidR="00A421CD" w:rsidRPr="00C972B7" w:rsidRDefault="00A421CD">
      <w:pPr>
        <w:rPr>
          <w:rFonts w:cstheme="minorHAnsi"/>
          <w:sz w:val="24"/>
          <w:szCs w:val="24"/>
        </w:rPr>
      </w:pPr>
    </w:p>
    <w:sectPr w:rsidR="00A421CD" w:rsidRPr="00C972B7" w:rsidSect="00CC4F71">
      <w:headerReference w:type="first" r:id="rId7"/>
      <w:pgSz w:w="11906" w:h="16838" w:code="9"/>
      <w:pgMar w:top="1134" w:right="1134" w:bottom="1134" w:left="1701" w:header="709" w:footer="709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7B298" w14:textId="77777777" w:rsidR="001F2BEC" w:rsidRDefault="001F2BEC" w:rsidP="00C972B7">
      <w:pPr>
        <w:spacing w:after="0" w:line="240" w:lineRule="auto"/>
      </w:pPr>
      <w:r>
        <w:separator/>
      </w:r>
    </w:p>
  </w:endnote>
  <w:endnote w:type="continuationSeparator" w:id="0">
    <w:p w14:paraId="246928B2" w14:textId="77777777" w:rsidR="001F2BEC" w:rsidRDefault="001F2BEC" w:rsidP="00C9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0B8A" w14:textId="77777777" w:rsidR="001F2BEC" w:rsidRDefault="001F2BEC" w:rsidP="00C972B7">
      <w:pPr>
        <w:spacing w:after="0" w:line="240" w:lineRule="auto"/>
      </w:pPr>
      <w:r>
        <w:separator/>
      </w:r>
    </w:p>
  </w:footnote>
  <w:footnote w:type="continuationSeparator" w:id="0">
    <w:p w14:paraId="4C361CCD" w14:textId="77777777" w:rsidR="001F2BEC" w:rsidRDefault="001F2BEC" w:rsidP="00C97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A651" w14:textId="77777777" w:rsidR="009D4201" w:rsidRPr="009D4201" w:rsidRDefault="009D4201" w:rsidP="009D420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mbria" w:hAnsi="Calibri" w:cs="Calibri"/>
        <w:kern w:val="0"/>
        <w:sz w:val="16"/>
        <w:szCs w:val="16"/>
        <w14:ligatures w14:val="none"/>
      </w:rPr>
    </w:pPr>
    <w:bookmarkStart w:id="0" w:name="_Hlk188431357"/>
    <w:r w:rsidRPr="009D4201">
      <w:rPr>
        <w:rFonts w:ascii="Calibri" w:eastAsia="Cambria" w:hAnsi="Calibri" w:cs="Calibri"/>
        <w:kern w:val="0"/>
        <w:sz w:val="16"/>
        <w:szCs w:val="16"/>
        <w14:ligatures w14:val="none"/>
      </w:rPr>
      <w:t>1801-ILZ.261.94.2026</w:t>
    </w:r>
  </w:p>
  <w:p w14:paraId="131757EE" w14:textId="77777777" w:rsidR="009D4201" w:rsidRPr="009D4201" w:rsidRDefault="009D4201" w:rsidP="009D420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mbria" w:hAnsi="Calibri" w:cs="Calibri"/>
        <w:kern w:val="0"/>
        <w:sz w:val="16"/>
        <w:szCs w:val="16"/>
        <w14:ligatures w14:val="none"/>
      </w:rPr>
    </w:pPr>
    <w:r w:rsidRPr="009D4201">
      <w:rPr>
        <w:rFonts w:ascii="Calibri" w:eastAsia="Cambria" w:hAnsi="Calibri" w:cs="Calibri"/>
        <w:bCs/>
        <w:kern w:val="0"/>
        <w:sz w:val="16"/>
        <w:szCs w:val="16"/>
        <w14:ligatures w14:val="none"/>
      </w:rPr>
      <w:t>Wykonanie kontroli okresowej stanu technicznego obiektów oraz przeprowadzenie przeglądów technicznych i czynności kontrolnych urządzeń i instalacji w obiektach Izby Administracji  Skarbowej w Rzeszowie</w:t>
    </w:r>
    <w:bookmarkEnd w:id="0"/>
  </w:p>
  <w:p w14:paraId="533F50DC" w14:textId="77777777" w:rsidR="009D4201" w:rsidRDefault="009D42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048CE"/>
    <w:multiLevelType w:val="multilevel"/>
    <w:tmpl w:val="7F08D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B7"/>
    <w:rsid w:val="001F2BEC"/>
    <w:rsid w:val="00371EA0"/>
    <w:rsid w:val="006A7B53"/>
    <w:rsid w:val="0073387A"/>
    <w:rsid w:val="009D4201"/>
    <w:rsid w:val="00A421CD"/>
    <w:rsid w:val="00A871FB"/>
    <w:rsid w:val="00C972B7"/>
    <w:rsid w:val="00CC4F71"/>
    <w:rsid w:val="00D6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2A147"/>
  <w15:chartTrackingRefBased/>
  <w15:docId w15:val="{E589F289-326B-44C7-A683-76C856DE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72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2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72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72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72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72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72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72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72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72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2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72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72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72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72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72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72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72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72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72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72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72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72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72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72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72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72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72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72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201"/>
  </w:style>
  <w:style w:type="paragraph" w:styleId="Stopka">
    <w:name w:val="footer"/>
    <w:basedOn w:val="Normalny"/>
    <w:link w:val="StopkaZnak"/>
    <w:uiPriority w:val="99"/>
    <w:unhideWhenUsed/>
    <w:rsid w:val="009D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102</Words>
  <Characters>618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Węgrzynowicz Bernadeta</dc:creator>
  <cp:keywords/>
  <dc:description/>
  <cp:lastModifiedBy>Wolniewicz Patrycja</cp:lastModifiedBy>
  <cp:revision>2</cp:revision>
  <dcterms:created xsi:type="dcterms:W3CDTF">2026-02-16T08:48:00Z</dcterms:created>
  <dcterms:modified xsi:type="dcterms:W3CDTF">2026-02-17T13:11:00Z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UxC4dwLulzfINJ8nQH+xvX5LNGipWa4BRSZhPgxsCvmVT0/63ZixmRDZsC4NYnUT4c+bG5ba+T2c0ZQp9Rl3sg==</vt:lpwstr>
  </property>
  <property fmtid="{D5CDD505-2E9C-101B-9397-08002B2CF9AE}" pid="4" name="MFClassificationDate">
    <vt:lpwstr>2026-02-16T09:57:30.3786677+01:00</vt:lpwstr>
  </property>
  <property fmtid="{D5CDD505-2E9C-101B-9397-08002B2CF9AE}" pid="5" name="MFClassifiedBySID">
    <vt:lpwstr>UxC4dwLulzfINJ8nQH+xvX5LNGipWa4BRSZhPgxsCvm42mrIC/DSDv0ggS+FjUN/2v1BBotkLlY5aAiEhoi6uU7AOElvBfeItIiT+JXs5vHIGWx+jOjRNbkb+yViSk2s</vt:lpwstr>
  </property>
  <property fmtid="{D5CDD505-2E9C-101B-9397-08002B2CF9AE}" pid="6" name="MFGRNItemId">
    <vt:lpwstr>GRN-3b7157ef-7321-4cc8-80d4-96c9b386eae4</vt:lpwstr>
  </property>
  <property fmtid="{D5CDD505-2E9C-101B-9397-08002B2CF9AE}" pid="7" name="MFHash">
    <vt:lpwstr>YefMPBmZQyPG7pKbT2tDrdD3ovMUlfKx2vzW1F5QuUY=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